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DE" w:rsidRDefault="00D1204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 w:rsidRPr="00D1204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12041" w:rsidRDefault="00D12041">
      <w:pPr>
        <w:rPr>
          <w:rFonts w:ascii="Times New Roman" w:hAnsi="Times New Roman" w:cs="Times New Roman"/>
          <w:sz w:val="24"/>
          <w:szCs w:val="24"/>
        </w:rPr>
      </w:pPr>
    </w:p>
    <w:p w:rsidR="00D12041" w:rsidRDefault="00D12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ПЕРЕЧЕНЬ</w:t>
      </w:r>
    </w:p>
    <w:p w:rsidR="008C2431" w:rsidRPr="008C2431" w:rsidRDefault="00D12041" w:rsidP="008C24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Движимого имущества, находящегося в собственности Московской области, закрепленного на праве оперативного управления за </w:t>
      </w:r>
      <w:r w:rsidRPr="00F13FE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 автономным образовательным учреждением дополнительного профессионального образования Московской области «Корпоративный университет развития образования», передаваемого в безвозмездное пользование организации: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2431" w:rsidRPr="008C243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 w:rsidR="008C243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C2431" w:rsidRPr="008C2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образованию администрации городского округа Лотошино</w:t>
      </w:r>
      <w:r w:rsidR="008C2431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находящему</w:t>
      </w:r>
      <w:r w:rsidR="008C2431" w:rsidRPr="008C2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адресу 143800, Московская область, </w:t>
      </w:r>
      <w:r w:rsidR="008C24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8C2431" w:rsidRPr="008C243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8C2431" w:rsidRPr="008C2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.о. Лотошино, р.п. Лотошино, ул. </w:t>
      </w:r>
      <w:proofErr w:type="gramStart"/>
      <w:r w:rsidR="008C2431" w:rsidRPr="008C243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</w:t>
      </w:r>
      <w:proofErr w:type="gramEnd"/>
      <w:r w:rsidR="008C2431" w:rsidRPr="008C2431">
        <w:rPr>
          <w:rFonts w:ascii="Times New Roman" w:eastAsia="Times New Roman" w:hAnsi="Times New Roman" w:cs="Times New Roman"/>
          <w:color w:val="000000"/>
          <w:sz w:val="24"/>
          <w:szCs w:val="24"/>
        </w:rPr>
        <w:t>, д. 19</w:t>
      </w:r>
    </w:p>
    <w:p w:rsidR="008E116F" w:rsidRDefault="008E116F" w:rsidP="008E116F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D12041" w:rsidRDefault="00D12041" w:rsidP="00D1204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87"/>
        <w:gridCol w:w="3211"/>
        <w:gridCol w:w="1577"/>
        <w:gridCol w:w="1697"/>
        <w:gridCol w:w="2399"/>
      </w:tblGrid>
      <w:tr w:rsidR="00D12041" w:rsidRPr="00CD7F56" w:rsidTr="00B97092">
        <w:tc>
          <w:tcPr>
            <w:tcW w:w="687" w:type="dxa"/>
            <w:vAlign w:val="center"/>
          </w:tcPr>
          <w:p w:rsidR="00D12041" w:rsidRPr="00CD7F56" w:rsidRDefault="00D12041" w:rsidP="0025418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CD7F5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CD7F5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CD7F5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11" w:type="dxa"/>
            <w:vAlign w:val="center"/>
          </w:tcPr>
          <w:p w:rsidR="00D12041" w:rsidRPr="00CD7F56" w:rsidRDefault="00D12041" w:rsidP="0025418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77" w:type="dxa"/>
            <w:vAlign w:val="center"/>
          </w:tcPr>
          <w:p w:rsidR="00D12041" w:rsidRPr="00CD7F56" w:rsidRDefault="00D12041" w:rsidP="0025418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697" w:type="dxa"/>
            <w:vAlign w:val="center"/>
          </w:tcPr>
          <w:p w:rsidR="00D12041" w:rsidRPr="00CD7F56" w:rsidRDefault="00D12041" w:rsidP="0025418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</w:rPr>
              <w:t>Стоимость единицы, руб.</w:t>
            </w:r>
          </w:p>
        </w:tc>
        <w:tc>
          <w:tcPr>
            <w:tcW w:w="2399" w:type="dxa"/>
            <w:vAlign w:val="center"/>
          </w:tcPr>
          <w:p w:rsidR="00D12041" w:rsidRPr="00CD7F56" w:rsidRDefault="00D12041" w:rsidP="0025418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</w:rPr>
              <w:t>Балансовая стоимость, руб.</w:t>
            </w:r>
          </w:p>
        </w:tc>
      </w:tr>
      <w:tr w:rsidR="009C0AAA" w:rsidRPr="00CD7F56" w:rsidTr="00B97092">
        <w:tc>
          <w:tcPr>
            <w:tcW w:w="687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11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 xml:space="preserve">Учебная литература. </w:t>
            </w:r>
            <w:proofErr w:type="spellStart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>Мединский</w:t>
            </w:r>
            <w:proofErr w:type="spellEnd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 xml:space="preserve"> В. Р., </w:t>
            </w:r>
            <w:proofErr w:type="spellStart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>Торкунов</w:t>
            </w:r>
            <w:proofErr w:type="spellEnd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 xml:space="preserve"> А. В., История. История России. 1945 год начало XXI века. 11 класс. Базовый уровень.</w:t>
            </w:r>
          </w:p>
        </w:tc>
        <w:tc>
          <w:tcPr>
            <w:tcW w:w="1577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697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849,75</w:t>
            </w:r>
          </w:p>
        </w:tc>
        <w:tc>
          <w:tcPr>
            <w:tcW w:w="2399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783,00</w:t>
            </w:r>
          </w:p>
        </w:tc>
      </w:tr>
      <w:tr w:rsidR="009C0AAA" w:rsidRPr="00CD7F56" w:rsidTr="00B97092">
        <w:tc>
          <w:tcPr>
            <w:tcW w:w="687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11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 xml:space="preserve">Учебная литература. </w:t>
            </w:r>
            <w:proofErr w:type="spellStart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>Мединский</w:t>
            </w:r>
            <w:proofErr w:type="spellEnd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 xml:space="preserve"> В. Р., </w:t>
            </w:r>
            <w:proofErr w:type="spellStart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>Чубарьян</w:t>
            </w:r>
            <w:proofErr w:type="spellEnd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 xml:space="preserve"> А. </w:t>
            </w:r>
            <w:proofErr w:type="gramStart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 xml:space="preserve"> История. Всеобщая история. 1945 год начало XXI века. 11 класс. Базовый уровень</w:t>
            </w:r>
          </w:p>
        </w:tc>
        <w:tc>
          <w:tcPr>
            <w:tcW w:w="1577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697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519,75</w:t>
            </w:r>
          </w:p>
        </w:tc>
        <w:tc>
          <w:tcPr>
            <w:tcW w:w="2399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343,00</w:t>
            </w:r>
          </w:p>
        </w:tc>
      </w:tr>
      <w:tr w:rsidR="009C0AAA" w:rsidRPr="00CD7F56" w:rsidTr="00B97092">
        <w:tc>
          <w:tcPr>
            <w:tcW w:w="687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11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 xml:space="preserve">Учебная литература. </w:t>
            </w:r>
            <w:proofErr w:type="spellStart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>Мединский</w:t>
            </w:r>
            <w:proofErr w:type="spellEnd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 xml:space="preserve"> В. Р., </w:t>
            </w:r>
            <w:proofErr w:type="spellStart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>Торкунов</w:t>
            </w:r>
            <w:proofErr w:type="spellEnd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 xml:space="preserve"> А. В., История. История России. 1914 -1945 годы. 10 класс. Базовый уровень</w:t>
            </w:r>
          </w:p>
        </w:tc>
        <w:tc>
          <w:tcPr>
            <w:tcW w:w="1577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697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869,55</w:t>
            </w:r>
          </w:p>
        </w:tc>
        <w:tc>
          <w:tcPr>
            <w:tcW w:w="2399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216,25</w:t>
            </w:r>
          </w:p>
        </w:tc>
      </w:tr>
      <w:tr w:rsidR="009C0AAA" w:rsidRPr="00CD7F56" w:rsidTr="00B97092">
        <w:tc>
          <w:tcPr>
            <w:tcW w:w="687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11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 xml:space="preserve">Учебная литература. </w:t>
            </w:r>
            <w:proofErr w:type="spellStart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>Мединский</w:t>
            </w:r>
            <w:proofErr w:type="spellEnd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 xml:space="preserve"> В. Р., </w:t>
            </w:r>
            <w:proofErr w:type="spellStart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>Чубарьян</w:t>
            </w:r>
            <w:proofErr w:type="spellEnd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 xml:space="preserve"> А. О., История. Всеобщая история, 1914 -1945 годы. 10 класс. Базовый уровень</w:t>
            </w:r>
          </w:p>
        </w:tc>
        <w:tc>
          <w:tcPr>
            <w:tcW w:w="1577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697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502,15</w:t>
            </w:r>
          </w:p>
        </w:tc>
        <w:tc>
          <w:tcPr>
            <w:tcW w:w="2399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661,25</w:t>
            </w:r>
          </w:p>
        </w:tc>
      </w:tr>
      <w:tr w:rsidR="009C0AAA" w:rsidRPr="00CD7F56" w:rsidTr="00B97092">
        <w:tc>
          <w:tcPr>
            <w:tcW w:w="3898" w:type="dxa"/>
            <w:gridSpan w:val="2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577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697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6367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2399" w:type="dxa"/>
            <w:vAlign w:val="center"/>
          </w:tcPr>
          <w:p w:rsidR="009C0AAA" w:rsidRPr="0096367F" w:rsidRDefault="009C0AAA" w:rsidP="00617204">
            <w:pPr>
              <w:widowControl w:val="0"/>
              <w:tabs>
                <w:tab w:val="left" w:pos="619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6367F">
              <w:rPr>
                <w:rFonts w:ascii="Times New Roman" w:eastAsia="Times New Roman" w:hAnsi="Times New Roman" w:cs="Times New Roman"/>
                <w:color w:val="000000"/>
              </w:rPr>
              <w:t>003,50</w:t>
            </w:r>
          </w:p>
        </w:tc>
      </w:tr>
    </w:tbl>
    <w:p w:rsidR="00D12041" w:rsidRDefault="00D12041" w:rsidP="00D1204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041" w:rsidRPr="00D12041" w:rsidRDefault="00D12041" w:rsidP="00D120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2041" w:rsidRPr="00D12041" w:rsidSect="00EF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041"/>
    <w:rsid w:val="00064DFB"/>
    <w:rsid w:val="000A4791"/>
    <w:rsid w:val="00116F87"/>
    <w:rsid w:val="001C7D22"/>
    <w:rsid w:val="00305BAA"/>
    <w:rsid w:val="0031251A"/>
    <w:rsid w:val="00313DCC"/>
    <w:rsid w:val="00382E49"/>
    <w:rsid w:val="0039269A"/>
    <w:rsid w:val="003A004B"/>
    <w:rsid w:val="0048273E"/>
    <w:rsid w:val="004E797B"/>
    <w:rsid w:val="005523DE"/>
    <w:rsid w:val="0056161A"/>
    <w:rsid w:val="00565007"/>
    <w:rsid w:val="006F4096"/>
    <w:rsid w:val="00777ECF"/>
    <w:rsid w:val="007F6558"/>
    <w:rsid w:val="00805625"/>
    <w:rsid w:val="00826B53"/>
    <w:rsid w:val="008A5DD3"/>
    <w:rsid w:val="008C2431"/>
    <w:rsid w:val="008E116F"/>
    <w:rsid w:val="009C0AAA"/>
    <w:rsid w:val="00A11C3B"/>
    <w:rsid w:val="00A96BBF"/>
    <w:rsid w:val="00B0601D"/>
    <w:rsid w:val="00B97092"/>
    <w:rsid w:val="00C162FC"/>
    <w:rsid w:val="00C67F2D"/>
    <w:rsid w:val="00D12041"/>
    <w:rsid w:val="00D15FB4"/>
    <w:rsid w:val="00D47C6E"/>
    <w:rsid w:val="00D77FFC"/>
    <w:rsid w:val="00DE0002"/>
    <w:rsid w:val="00E13331"/>
    <w:rsid w:val="00EA2658"/>
    <w:rsid w:val="00EC5610"/>
    <w:rsid w:val="00EF4EDE"/>
    <w:rsid w:val="00FD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041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StepanovVA</dc:creator>
  <cp:lastModifiedBy>StepanovVA</cp:lastModifiedBy>
  <cp:revision>28</cp:revision>
  <dcterms:created xsi:type="dcterms:W3CDTF">2024-06-28T08:36:00Z</dcterms:created>
  <dcterms:modified xsi:type="dcterms:W3CDTF">2024-07-04T13:48:00Z</dcterms:modified>
</cp:coreProperties>
</file>